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BB72" w14:textId="6E14138A" w:rsidR="00B20425" w:rsidRDefault="004200A1">
      <w:pPr>
        <w:pStyle w:val="Nzev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57728" behindDoc="0" locked="0" layoutInCell="0" allowOverlap="1" wp14:anchorId="082302B8" wp14:editId="0E45C2EF">
            <wp:simplePos x="0" y="0"/>
            <wp:positionH relativeFrom="column">
              <wp:posOffset>380365</wp:posOffset>
            </wp:positionH>
            <wp:positionV relativeFrom="paragraph">
              <wp:posOffset>106045</wp:posOffset>
            </wp:positionV>
            <wp:extent cx="800100" cy="7429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425">
        <w:rPr>
          <w:rFonts w:ascii="Times New Roman" w:hAnsi="Times New Roman"/>
          <w:b/>
          <w:sz w:val="32"/>
        </w:rPr>
        <w:t xml:space="preserve">                                           </w:t>
      </w:r>
    </w:p>
    <w:p w14:paraId="0D1CC7B4" w14:textId="77777777" w:rsidR="00B20425" w:rsidRDefault="00B20425" w:rsidP="006C5383">
      <w:pPr>
        <w:pStyle w:val="Nzev"/>
        <w:ind w:left="2832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Měst</w:t>
      </w:r>
      <w:r w:rsidR="008851CC">
        <w:rPr>
          <w:rFonts w:ascii="Times New Roman" w:hAnsi="Times New Roman"/>
          <w:b/>
        </w:rPr>
        <w:t xml:space="preserve">ský </w:t>
      </w:r>
      <w:r w:rsidR="006C5383">
        <w:rPr>
          <w:rFonts w:ascii="Times New Roman" w:hAnsi="Times New Roman"/>
          <w:b/>
        </w:rPr>
        <w:t>úřad</w:t>
      </w:r>
      <w:r>
        <w:rPr>
          <w:rFonts w:ascii="Times New Roman" w:hAnsi="Times New Roman"/>
          <w:b/>
        </w:rPr>
        <w:t xml:space="preserve"> Velké</w:t>
      </w:r>
      <w:r w:rsidR="006C5383">
        <w:rPr>
          <w:rFonts w:ascii="Times New Roman" w:hAnsi="Times New Roman"/>
          <w:b/>
        </w:rPr>
        <w:t xml:space="preserve"> P</w:t>
      </w:r>
      <w:r>
        <w:rPr>
          <w:rFonts w:ascii="Times New Roman" w:hAnsi="Times New Roman"/>
          <w:b/>
        </w:rPr>
        <w:t>avlovice</w:t>
      </w:r>
    </w:p>
    <w:p w14:paraId="242607AE" w14:textId="77777777" w:rsidR="00B20425" w:rsidRDefault="00B20425">
      <w:pPr>
        <w:pStyle w:val="Nadpis2"/>
      </w:pPr>
      <w:r>
        <w:t xml:space="preserve">                                              Náměstí 9. </w:t>
      </w:r>
      <w:r w:rsidR="006C5383">
        <w:t>k</w:t>
      </w:r>
      <w:r>
        <w:t xml:space="preserve">větna </w:t>
      </w:r>
      <w:r w:rsidR="00AF53AA">
        <w:t>700/4</w:t>
      </w:r>
      <w:r>
        <w:t xml:space="preserve">0, 691 </w:t>
      </w:r>
      <w:proofErr w:type="gramStart"/>
      <w:r>
        <w:t>06  Velké</w:t>
      </w:r>
      <w:proofErr w:type="gramEnd"/>
      <w:r>
        <w:t xml:space="preserve"> </w:t>
      </w:r>
      <w:r w:rsidR="00110562">
        <w:t>P</w:t>
      </w:r>
      <w:r>
        <w:t>avlovice</w:t>
      </w:r>
    </w:p>
    <w:p w14:paraId="62015608" w14:textId="77777777" w:rsidR="00B20425" w:rsidRDefault="00B20425">
      <w:pPr>
        <w:pBdr>
          <w:bottom w:val="single" w:sz="4" w:space="1" w:color="auto"/>
        </w:pBdr>
      </w:pPr>
    </w:p>
    <w:p w14:paraId="684E571B" w14:textId="77777777" w:rsidR="00B20425" w:rsidRDefault="00B20425">
      <w:pPr>
        <w:pBdr>
          <w:bottom w:val="single" w:sz="4" w:space="1" w:color="auto"/>
        </w:pBdr>
        <w:rPr>
          <w:sz w:val="16"/>
        </w:rPr>
      </w:pPr>
    </w:p>
    <w:p w14:paraId="20709DB9" w14:textId="77777777" w:rsidR="00B20425" w:rsidRDefault="00B20425"/>
    <w:p w14:paraId="1B5F7FCD" w14:textId="498F4C5B" w:rsidR="00B20425" w:rsidRDefault="0097029A" w:rsidP="00AF53AA">
      <w:pPr>
        <w:ind w:left="5664"/>
      </w:pPr>
      <w:r>
        <w:t xml:space="preserve">Velké Pavlovice </w:t>
      </w:r>
      <w:r w:rsidR="004200A1">
        <w:t>4</w:t>
      </w:r>
      <w:r w:rsidR="00AF53AA">
        <w:t>.</w:t>
      </w:r>
      <w:r w:rsidR="00A178A3">
        <w:t>10.</w:t>
      </w:r>
      <w:r w:rsidR="00AF53AA">
        <w:t>20</w:t>
      </w:r>
      <w:r w:rsidR="006C5383">
        <w:t>2</w:t>
      </w:r>
      <w:r w:rsidR="004D7F02">
        <w:t>3</w:t>
      </w:r>
    </w:p>
    <w:p w14:paraId="39B69ACA" w14:textId="1E6DE9C4" w:rsidR="00600917" w:rsidRDefault="00600917" w:rsidP="00AF53AA">
      <w:pPr>
        <w:ind w:left="5664"/>
      </w:pPr>
      <w:proofErr w:type="gramStart"/>
      <w:r>
        <w:t>č.j.:MuVP</w:t>
      </w:r>
      <w:proofErr w:type="gramEnd"/>
      <w:r>
        <w:t>-</w:t>
      </w:r>
      <w:r w:rsidR="00A178A3">
        <w:t>2991</w:t>
      </w:r>
      <w:r w:rsidR="004D7F02">
        <w:t>/2023</w:t>
      </w:r>
      <w:r w:rsidR="006C5383">
        <w:t>-084-</w:t>
      </w:r>
      <w:r w:rsidR="00733F92">
        <w:t>V/</w:t>
      </w:r>
      <w:r w:rsidR="006C5383">
        <w:t>5</w:t>
      </w:r>
    </w:p>
    <w:p w14:paraId="2D5CFD84" w14:textId="77777777" w:rsidR="00B20425" w:rsidRDefault="00B20425"/>
    <w:p w14:paraId="63768B64" w14:textId="77777777" w:rsidR="006C5383" w:rsidRDefault="00733F92">
      <w:proofErr w:type="spellStart"/>
      <w:r>
        <w:t>Istav</w:t>
      </w:r>
      <w:proofErr w:type="spellEnd"/>
      <w:r>
        <w:t xml:space="preserve"> Media,</w:t>
      </w:r>
      <w:r w:rsidR="006C5383">
        <w:t xml:space="preserve"> s.r.o.</w:t>
      </w:r>
    </w:p>
    <w:p w14:paraId="6907B462" w14:textId="77777777" w:rsidR="00110562" w:rsidRDefault="00733F92">
      <w:r>
        <w:t>Nádražní 32</w:t>
      </w:r>
    </w:p>
    <w:p w14:paraId="67A00B2F" w14:textId="77777777" w:rsidR="00110562" w:rsidRDefault="006C5383">
      <w:r>
        <w:t>1</w:t>
      </w:r>
      <w:r w:rsidR="00733F92">
        <w:t>5</w:t>
      </w:r>
      <w:r>
        <w:t xml:space="preserve">0 00 Praha </w:t>
      </w:r>
      <w:r w:rsidR="00733F92">
        <w:t>5</w:t>
      </w:r>
    </w:p>
    <w:p w14:paraId="01DA0662" w14:textId="77777777" w:rsidR="00FC38EB" w:rsidRDefault="00FC38EB"/>
    <w:p w14:paraId="24339E31" w14:textId="77777777" w:rsidR="00B20425" w:rsidRDefault="00B20425"/>
    <w:p w14:paraId="6B48874E" w14:textId="77777777" w:rsidR="00B20425" w:rsidRDefault="00B20425"/>
    <w:p w14:paraId="587BB372" w14:textId="77777777" w:rsidR="00B20425" w:rsidRDefault="006C5383">
      <w:r>
        <w:t xml:space="preserve">Věc: </w:t>
      </w:r>
      <w:r w:rsidRPr="004D7F02">
        <w:rPr>
          <w:b/>
          <w:bCs/>
        </w:rPr>
        <w:t>Poskytnutí informací dle zákona 106/1999Sb., v platném znění</w:t>
      </w:r>
    </w:p>
    <w:p w14:paraId="1C9FFCD9" w14:textId="77777777" w:rsidR="006C5383" w:rsidRDefault="006C5383"/>
    <w:p w14:paraId="7CB1B62E" w14:textId="6FFE1E30" w:rsidR="004200A1" w:rsidRDefault="004200A1" w:rsidP="004200A1">
      <w:pPr>
        <w:spacing w:before="120"/>
        <w:jc w:val="both"/>
        <w:rPr>
          <w:sz w:val="22"/>
        </w:rPr>
      </w:pPr>
      <w:r>
        <w:t>Stavební úřad Městského úřadu ve Velkých Pavlovicích, jako stavební úřad příslušný podle § 13 odst. 1 písm. e) zákona č. 183/2006 Sb., o územním plánování a stavebním řádu (stavební zákon), ve znění pozdějších předpisů (dále jen "stavební zákon"), obdržel dne 0</w:t>
      </w:r>
      <w:r w:rsidR="00A178A3">
        <w:t>2</w:t>
      </w:r>
      <w:r>
        <w:t>.</w:t>
      </w:r>
      <w:r w:rsidR="00A178A3">
        <w:t>10</w:t>
      </w:r>
      <w:r>
        <w:t>.202</w:t>
      </w:r>
      <w:r w:rsidR="004D7F02">
        <w:t>3</w:t>
      </w:r>
      <w:r>
        <w:t xml:space="preserve"> žádost o sdělení informací podle zákona o svobodném přístupu k informacím, sdělujeme, že v období od 01.0</w:t>
      </w:r>
      <w:r w:rsidR="00A178A3">
        <w:t>7</w:t>
      </w:r>
      <w:r>
        <w:t>.202</w:t>
      </w:r>
      <w:r w:rsidR="004D7F02">
        <w:t>3</w:t>
      </w:r>
      <w:r>
        <w:t xml:space="preserve"> do 3</w:t>
      </w:r>
      <w:r w:rsidR="00A178A3">
        <w:t>0</w:t>
      </w:r>
      <w:r>
        <w:t>.0</w:t>
      </w:r>
      <w:r w:rsidR="00A178A3">
        <w:t>9</w:t>
      </w:r>
      <w:r>
        <w:t>.202</w:t>
      </w:r>
      <w:r w:rsidR="004D7F02">
        <w:t>3</w:t>
      </w:r>
      <w:r>
        <w:t xml:space="preserve"> byl vydán </w:t>
      </w:r>
      <w:r w:rsidR="004D7F02">
        <w:t>1</w:t>
      </w:r>
      <w:r>
        <w:t xml:space="preserve"> </w:t>
      </w:r>
      <w:r w:rsidR="00A178A3">
        <w:t>souhlas s odstraněním stavby</w:t>
      </w:r>
      <w:r w:rsidR="004D7F02">
        <w:t>, které je přiloženo k tomuto dopisu ve zkrácené požadované verzi</w:t>
      </w:r>
      <w:r>
        <w:t xml:space="preserve">. </w:t>
      </w:r>
    </w:p>
    <w:p w14:paraId="48A6ED55" w14:textId="77777777" w:rsidR="004200A1" w:rsidRDefault="004200A1" w:rsidP="004200A1">
      <w:pPr>
        <w:spacing w:before="120"/>
        <w:ind w:left="720"/>
        <w:jc w:val="both"/>
        <w:rPr>
          <w:color w:val="000000"/>
        </w:rPr>
      </w:pPr>
      <w:r>
        <w:rPr>
          <w:b/>
          <w:bCs/>
          <w:i/>
          <w:iCs/>
        </w:rPr>
        <w:t xml:space="preserve"> </w:t>
      </w:r>
    </w:p>
    <w:p w14:paraId="7373DBAB" w14:textId="77777777" w:rsidR="004200A1" w:rsidRDefault="004200A1" w:rsidP="004200A1">
      <w:pPr>
        <w:spacing w:before="120"/>
        <w:ind w:left="426"/>
        <w:rPr>
          <w:b/>
          <w:bCs/>
        </w:rPr>
      </w:pPr>
    </w:p>
    <w:p w14:paraId="3217114B" w14:textId="77777777" w:rsidR="006C5383" w:rsidRDefault="006C5383" w:rsidP="006C5383">
      <w:pPr>
        <w:autoSpaceDE w:val="0"/>
        <w:autoSpaceDN w:val="0"/>
        <w:adjustRightInd w:val="0"/>
        <w:rPr>
          <w:sz w:val="22"/>
          <w:szCs w:val="22"/>
        </w:rPr>
      </w:pPr>
    </w:p>
    <w:p w14:paraId="39FF46A2" w14:textId="77777777" w:rsidR="006C5383" w:rsidRDefault="006C5383" w:rsidP="006C5383">
      <w:pPr>
        <w:autoSpaceDE w:val="0"/>
        <w:autoSpaceDN w:val="0"/>
        <w:adjustRightInd w:val="0"/>
        <w:rPr>
          <w:sz w:val="22"/>
          <w:szCs w:val="22"/>
        </w:rPr>
      </w:pPr>
    </w:p>
    <w:p w14:paraId="11458D45" w14:textId="77777777" w:rsidR="006C5383" w:rsidRPr="006C5383" w:rsidRDefault="006C5383" w:rsidP="006C5383">
      <w:pPr>
        <w:autoSpaceDE w:val="0"/>
        <w:autoSpaceDN w:val="0"/>
        <w:adjustRightInd w:val="0"/>
        <w:rPr>
          <w:sz w:val="22"/>
          <w:szCs w:val="22"/>
        </w:rPr>
      </w:pPr>
    </w:p>
    <w:p w14:paraId="3449506E" w14:textId="5F0E7245" w:rsidR="00AF53AA" w:rsidRDefault="006C5383">
      <w:r w:rsidRPr="006C5383">
        <w:rPr>
          <w:szCs w:val="24"/>
        </w:rPr>
        <w:t>S</w:t>
      </w:r>
      <w:r w:rsidR="00040D16">
        <w:rPr>
          <w:szCs w:val="24"/>
        </w:rPr>
        <w:t> </w:t>
      </w:r>
      <w:r w:rsidR="00AF53AA" w:rsidRPr="006C5383">
        <w:t>pozdravem</w:t>
      </w:r>
    </w:p>
    <w:p w14:paraId="4B503306" w14:textId="77777777" w:rsidR="00040D16" w:rsidRDefault="00040D16"/>
    <w:p w14:paraId="412046B7" w14:textId="77777777" w:rsidR="00040D16" w:rsidRPr="006C5383" w:rsidRDefault="00040D16"/>
    <w:p w14:paraId="7B9F66EC" w14:textId="77777777" w:rsidR="00AF53AA" w:rsidRDefault="00AF53AA"/>
    <w:p w14:paraId="2D3C5935" w14:textId="77777777" w:rsidR="00AF53AA" w:rsidRDefault="00AF53AA"/>
    <w:p w14:paraId="7F370843" w14:textId="77777777" w:rsidR="00AF53AA" w:rsidRDefault="00B204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38EB">
        <w:t xml:space="preserve"> </w:t>
      </w:r>
      <w:r w:rsidR="00AF53AA">
        <w:t>Ing. Jana Václavková</w:t>
      </w:r>
    </w:p>
    <w:p w14:paraId="7D44F383" w14:textId="77777777" w:rsidR="00B20425" w:rsidRDefault="00B204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F53AA">
        <w:t xml:space="preserve">   </w:t>
      </w:r>
      <w:r w:rsidR="00FC38EB">
        <w:t>tajemnice MěÚ</w:t>
      </w:r>
    </w:p>
    <w:p w14:paraId="593EEE7C" w14:textId="77777777" w:rsidR="00B20425" w:rsidRDefault="00B20425">
      <w:pPr>
        <w:pStyle w:val="Zkladntextodsazen2"/>
      </w:pPr>
    </w:p>
    <w:p w14:paraId="5E4FFBAA" w14:textId="77777777" w:rsidR="00DC178E" w:rsidRDefault="00DC178E">
      <w:pPr>
        <w:pStyle w:val="Zkladntextodsazen2"/>
      </w:pPr>
    </w:p>
    <w:p w14:paraId="3D7682D2" w14:textId="77777777" w:rsidR="00B20425" w:rsidRDefault="00B20425"/>
    <w:sectPr w:rsidR="00B2042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274B" w14:textId="77777777" w:rsidR="003D654A" w:rsidRDefault="003D654A" w:rsidP="004D7F02">
      <w:r>
        <w:separator/>
      </w:r>
    </w:p>
  </w:endnote>
  <w:endnote w:type="continuationSeparator" w:id="0">
    <w:p w14:paraId="679BE2C9" w14:textId="77777777" w:rsidR="003D654A" w:rsidRDefault="003D654A" w:rsidP="004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6818" w14:textId="77777777" w:rsidR="004D7F02" w:rsidRDefault="004D7F02" w:rsidP="004D7F02">
    <w:pPr>
      <w:rPr>
        <w:sz w:val="16"/>
      </w:rPr>
    </w:pPr>
    <w:r>
      <w:rPr>
        <w:sz w:val="16"/>
      </w:rPr>
      <w:t>Číslo účtu: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IČO</w:t>
    </w:r>
    <w:r>
      <w:rPr>
        <w:sz w:val="16"/>
      </w:rPr>
      <w:tab/>
    </w:r>
    <w:r>
      <w:rPr>
        <w:sz w:val="16"/>
      </w:rPr>
      <w:tab/>
      <w:t xml:space="preserve"> </w:t>
    </w:r>
    <w:proofErr w:type="gramStart"/>
    <w:r>
      <w:rPr>
        <w:sz w:val="16"/>
      </w:rPr>
      <w:t>Telefon:  519</w:t>
    </w:r>
    <w:proofErr w:type="gramEnd"/>
    <w:r>
      <w:rPr>
        <w:sz w:val="16"/>
      </w:rPr>
      <w:t xml:space="preserve"> 428 101</w:t>
    </w:r>
    <w:r>
      <w:rPr>
        <w:sz w:val="16"/>
      </w:rPr>
      <w:tab/>
    </w:r>
    <w:r>
      <w:rPr>
        <w:sz w:val="16"/>
      </w:rPr>
      <w:tab/>
      <w:t>E-mail</w:t>
    </w:r>
  </w:p>
  <w:p w14:paraId="19C42A3A" w14:textId="77777777" w:rsidR="004D7F02" w:rsidRDefault="004D7F02" w:rsidP="004D7F02">
    <w:pPr>
      <w:rPr>
        <w:sz w:val="16"/>
      </w:rPr>
    </w:pPr>
    <w:r>
      <w:rPr>
        <w:sz w:val="16"/>
      </w:rPr>
      <w:t>2425651/0100</w:t>
    </w:r>
    <w:r>
      <w:rPr>
        <w:sz w:val="16"/>
      </w:rPr>
      <w:tab/>
    </w:r>
    <w:r>
      <w:rPr>
        <w:sz w:val="16"/>
      </w:rPr>
      <w:tab/>
      <w:t>00283703</w:t>
    </w:r>
    <w:r>
      <w:rPr>
        <w:sz w:val="16"/>
      </w:rPr>
      <w:tab/>
    </w:r>
    <w:r>
      <w:rPr>
        <w:sz w:val="16"/>
      </w:rPr>
      <w:tab/>
      <w:t xml:space="preserve"> </w:t>
    </w:r>
    <w:proofErr w:type="gramStart"/>
    <w:r>
      <w:rPr>
        <w:sz w:val="16"/>
      </w:rPr>
      <w:t>Mobil:  778</w:t>
    </w:r>
    <w:proofErr w:type="gramEnd"/>
    <w:r>
      <w:rPr>
        <w:sz w:val="16"/>
      </w:rPr>
      <w:t> 420 023</w:t>
    </w:r>
    <w:r>
      <w:rPr>
        <w:sz w:val="16"/>
      </w:rPr>
      <w:tab/>
    </w:r>
    <w:r>
      <w:rPr>
        <w:sz w:val="16"/>
      </w:rPr>
      <w:tab/>
      <w:t>vaclavkova@velke-pavlovice.cz</w:t>
    </w:r>
  </w:p>
  <w:p w14:paraId="1594ADD1" w14:textId="77777777" w:rsidR="004D7F02" w:rsidRDefault="004D7F02" w:rsidP="004D7F02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4F4BE542" w14:textId="77777777" w:rsidR="004D7F02" w:rsidRDefault="004D7F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B14B" w14:textId="77777777" w:rsidR="003D654A" w:rsidRDefault="003D654A" w:rsidP="004D7F02">
      <w:r>
        <w:separator/>
      </w:r>
    </w:p>
  </w:footnote>
  <w:footnote w:type="continuationSeparator" w:id="0">
    <w:p w14:paraId="2FE8C171" w14:textId="77777777" w:rsidR="003D654A" w:rsidRDefault="003D654A" w:rsidP="004D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5FBF"/>
    <w:multiLevelType w:val="hybridMultilevel"/>
    <w:tmpl w:val="E884D57C"/>
    <w:lvl w:ilvl="0" w:tplc="71EAA0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80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2"/>
    <w:rsid w:val="00040D16"/>
    <w:rsid w:val="00110562"/>
    <w:rsid w:val="00165E92"/>
    <w:rsid w:val="00281493"/>
    <w:rsid w:val="00364A18"/>
    <w:rsid w:val="003D654A"/>
    <w:rsid w:val="004200A1"/>
    <w:rsid w:val="004D7F02"/>
    <w:rsid w:val="005D17B6"/>
    <w:rsid w:val="00600917"/>
    <w:rsid w:val="006C5383"/>
    <w:rsid w:val="00733F92"/>
    <w:rsid w:val="008851CC"/>
    <w:rsid w:val="009341E8"/>
    <w:rsid w:val="0097029A"/>
    <w:rsid w:val="00A178A3"/>
    <w:rsid w:val="00AF53AA"/>
    <w:rsid w:val="00B20425"/>
    <w:rsid w:val="00C01A50"/>
    <w:rsid w:val="00C8537B"/>
    <w:rsid w:val="00DC178E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1965"/>
  <w15:chartTrackingRefBased/>
  <w15:docId w15:val="{4C51229C-2716-4BD0-8118-C92ECE6E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8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ahoma" w:hAnsi="Tahoma"/>
      <w:sz w:val="4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b/>
      <w:bCs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left="705" w:hanging="705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4D7F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F0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D7F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</vt:lpstr>
      <vt:lpstr>                                             </vt:lpstr>
    </vt:vector>
  </TitlesOfParts>
  <Company>WIN98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Jana Václavková</dc:creator>
  <cp:keywords/>
  <cp:lastModifiedBy>Jana Václavková</cp:lastModifiedBy>
  <cp:revision>4</cp:revision>
  <cp:lastPrinted>2020-05-11T12:00:00Z</cp:lastPrinted>
  <dcterms:created xsi:type="dcterms:W3CDTF">2023-10-04T14:29:00Z</dcterms:created>
  <dcterms:modified xsi:type="dcterms:W3CDTF">2023-10-04T14:33:00Z</dcterms:modified>
</cp:coreProperties>
</file>