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3413" w14:textId="77777777" w:rsidR="00FC5B1E" w:rsidRPr="00FC5B1E" w:rsidRDefault="00FC5B1E" w:rsidP="00FC5B1E">
      <w:pPr>
        <w:rPr>
          <w:b/>
          <w:bCs/>
        </w:rPr>
      </w:pPr>
      <w:r w:rsidRPr="00FC5B1E">
        <w:rPr>
          <w:b/>
          <w:bCs/>
        </w:rPr>
        <w:t>Trafostanice Velké Pavlovice TOVÁRNÍ (701300)</w:t>
      </w:r>
    </w:p>
    <w:p w14:paraId="62D68256" w14:textId="5A530E02" w:rsidR="00FC5B1E" w:rsidRDefault="00FC5B1E" w:rsidP="00FC5B1E">
      <w:r>
        <w:t>část ul. Tovární č.p.539/13, 464/11, 460/9, 458/7 a 457/5</w:t>
      </w:r>
    </w:p>
    <w:p w14:paraId="4000465E" w14:textId="59D09383" w:rsidR="00FC5B1E" w:rsidRPr="00FC5B1E" w:rsidRDefault="00FC5B1E" w:rsidP="00FC5B1E">
      <w:pPr>
        <w:rPr>
          <w:b/>
          <w:bCs/>
        </w:rPr>
      </w:pPr>
      <w:r w:rsidRPr="00FC5B1E">
        <w:rPr>
          <w:b/>
          <w:bCs/>
        </w:rPr>
        <w:t>Trafostanice Velké Pavlovice PAVLOVIČKY (501056)</w:t>
      </w:r>
    </w:p>
    <w:p w14:paraId="65986D7F" w14:textId="77777777" w:rsidR="00FC5B1E" w:rsidRDefault="00FC5B1E" w:rsidP="00FC5B1E">
      <w:r>
        <w:t>Celá ul. V Sadech, Vinařská, Příční a Zahradní</w:t>
      </w:r>
    </w:p>
    <w:p w14:paraId="23AD89D0" w14:textId="77777777" w:rsidR="00FC5B1E" w:rsidRDefault="00FC5B1E" w:rsidP="00FC5B1E">
      <w:r>
        <w:t>ul. Brněnská od č.p.1117/31 a parc.č.1080 po č.p.552/17 a 694/2 (včetně č.p.1144/10 a parc.č.1109/196)</w:t>
      </w:r>
    </w:p>
    <w:p w14:paraId="5A4A25ED" w14:textId="3F4D4ABA" w:rsidR="00FC5B1E" w:rsidRDefault="00FC5B1E" w:rsidP="00FC5B1E">
      <w:r>
        <w:t>část ul. Střední od č.p.556/18 a 612/17 po č.p.594/38 a 633/35</w:t>
      </w:r>
    </w:p>
    <w:p w14:paraId="0DCF67EE" w14:textId="77777777" w:rsidR="00FC5B1E" w:rsidRPr="00FC5B1E" w:rsidRDefault="00FC5B1E" w:rsidP="00FC5B1E">
      <w:pPr>
        <w:rPr>
          <w:b/>
          <w:bCs/>
        </w:rPr>
      </w:pPr>
      <w:r w:rsidRPr="00FC5B1E">
        <w:rPr>
          <w:b/>
          <w:bCs/>
        </w:rPr>
        <w:t>Trafostanice Velké Pavlovice NOVÁ (501055)</w:t>
      </w:r>
    </w:p>
    <w:p w14:paraId="68D2C8EF" w14:textId="77777777" w:rsidR="00FC5B1E" w:rsidRDefault="00FC5B1E" w:rsidP="00FC5B1E">
      <w:r>
        <w:t>Celá ul. Zelnice (netýká se č.p.374/4), Starohorská a Padělky</w:t>
      </w:r>
    </w:p>
    <w:p w14:paraId="797370DB" w14:textId="77777777" w:rsidR="00FC5B1E" w:rsidRDefault="00FC5B1E" w:rsidP="00FC5B1E">
      <w:r>
        <w:t>část ul. Ořechová od č.p.676/4 a 432/1 po č.p.229/20 a 252/21</w:t>
      </w:r>
    </w:p>
    <w:p w14:paraId="5CBD814F" w14:textId="77777777" w:rsidR="00FC5B1E" w:rsidRDefault="00FC5B1E" w:rsidP="00FC5B1E">
      <w:r>
        <w:t>dále od č.p.282/24 a 1192/17 po č.p.375/40 a 411/35</w:t>
      </w:r>
    </w:p>
    <w:p w14:paraId="6D16A85C" w14:textId="77777777" w:rsidR="00FC5B1E" w:rsidRDefault="00FC5B1E" w:rsidP="00FC5B1E">
      <w:r>
        <w:t>ul. Bezručova č.p.81/23</w:t>
      </w:r>
    </w:p>
    <w:p w14:paraId="1945CA82" w14:textId="77777777" w:rsidR="00FC5B1E" w:rsidRDefault="00FC5B1E" w:rsidP="00FC5B1E">
      <w:r>
        <w:t>část ul. Nová od č.p.854/2 a 533/45 po č.p.810/16 a 763/7 (včetně odběru VO)</w:t>
      </w:r>
    </w:p>
    <w:p w14:paraId="2576A516" w14:textId="77777777" w:rsidR="00FC5B1E" w:rsidRDefault="00FC5B1E" w:rsidP="00FC5B1E">
      <w:r>
        <w:t>ul. Růžová č.p.714/2</w:t>
      </w:r>
    </w:p>
    <w:p w14:paraId="67FBE644" w14:textId="13389FE8" w:rsidR="00FC5B1E" w:rsidRDefault="00FC5B1E" w:rsidP="00FC5B1E">
      <w:r>
        <w:t>část ul. Herbenova od č.p.715/2 po č.p.889/16</w:t>
      </w:r>
    </w:p>
    <w:p w14:paraId="5E09D88F" w14:textId="77777777" w:rsidR="00FC5B1E" w:rsidRPr="00FC5B1E" w:rsidRDefault="00FC5B1E" w:rsidP="00FC5B1E">
      <w:pPr>
        <w:rPr>
          <w:b/>
          <w:bCs/>
        </w:rPr>
      </w:pPr>
      <w:r w:rsidRPr="00FC5B1E">
        <w:rPr>
          <w:b/>
          <w:bCs/>
        </w:rPr>
        <w:t>Trafostanice Velké Pavlovice ZELNIČKY (501067)</w:t>
      </w:r>
    </w:p>
    <w:p w14:paraId="3AC5BE4A" w14:textId="77777777" w:rsidR="00FC5B1E" w:rsidRDefault="00FC5B1E" w:rsidP="00FC5B1E">
      <w:r>
        <w:t>Celá ul. Kopečky, Lidická, Kpt. Jaroše</w:t>
      </w:r>
    </w:p>
    <w:p w14:paraId="4F21FCA4" w14:textId="77777777" w:rsidR="00FC5B1E" w:rsidRDefault="00FC5B1E" w:rsidP="00FC5B1E">
      <w:r>
        <w:t>část ul. Nová od č.p.931/18 a 961/9 po č.p.950/56 a 978/43</w:t>
      </w:r>
    </w:p>
    <w:p w14:paraId="65E5FEA9" w14:textId="77777777" w:rsidR="00FC5B1E" w:rsidRDefault="00FC5B1E" w:rsidP="00FC5B1E">
      <w:r>
        <w:t>část ul. Bří Mrštíků od č.p.1046/24 a 1049/31 po č.p.1047/28 a 1107/43</w:t>
      </w:r>
    </w:p>
    <w:p w14:paraId="4367867E" w14:textId="77777777" w:rsidR="00FC5B1E" w:rsidRDefault="00FC5B1E" w:rsidP="00FC5B1E">
      <w:r>
        <w:t xml:space="preserve">část ul. </w:t>
      </w:r>
      <w:proofErr w:type="spellStart"/>
      <w:r>
        <w:t>Ostrovecká</w:t>
      </w:r>
      <w:proofErr w:type="spellEnd"/>
      <w:r>
        <w:t xml:space="preserve"> od č.p.1107/43 a parc.4641/649 po č.p.1100/26 a 1099/25</w:t>
      </w:r>
    </w:p>
    <w:p w14:paraId="1349E009" w14:textId="7E5B550E" w:rsidR="00FC5B1E" w:rsidRDefault="00FC5B1E" w:rsidP="00FC5B1E">
      <w:r>
        <w:t xml:space="preserve">část ul. </w:t>
      </w:r>
      <w:proofErr w:type="spellStart"/>
      <w:r>
        <w:t>Horňanského</w:t>
      </w:r>
      <w:proofErr w:type="spellEnd"/>
      <w:r>
        <w:t xml:space="preserve"> od č.p.1037/2 a 1040/1 po parc.č.4641/213 a č.p.1038/5</w:t>
      </w:r>
    </w:p>
    <w:p w14:paraId="70078A4A" w14:textId="77777777" w:rsidR="00FC5B1E" w:rsidRPr="00FC5B1E" w:rsidRDefault="00FC5B1E" w:rsidP="00FC5B1E">
      <w:pPr>
        <w:rPr>
          <w:b/>
          <w:bCs/>
        </w:rPr>
      </w:pPr>
      <w:r w:rsidRPr="00FC5B1E">
        <w:rPr>
          <w:b/>
          <w:bCs/>
        </w:rPr>
        <w:t>Trafostanice Velké Pavlovice BŘÍ MRŠTÍKŮ (501048)</w:t>
      </w:r>
    </w:p>
    <w:p w14:paraId="6C5135B6" w14:textId="77777777" w:rsidR="00FC5B1E" w:rsidRDefault="00FC5B1E" w:rsidP="00FC5B1E">
      <w:r>
        <w:t>Celá ul. Růžová (netýká se č.p.714/2)</w:t>
      </w:r>
    </w:p>
    <w:p w14:paraId="028678A3" w14:textId="77777777" w:rsidR="00FC5B1E" w:rsidRDefault="00FC5B1E" w:rsidP="00FC5B1E">
      <w:r>
        <w:t>část ul. Herbenova od č.p.108/1 po č.p.723/23</w:t>
      </w:r>
    </w:p>
    <w:p w14:paraId="7BCEBFE1" w14:textId="77777777" w:rsidR="00FC5B1E" w:rsidRDefault="00FC5B1E" w:rsidP="00FC5B1E">
      <w:r>
        <w:t>část ul. Bří Mrštíků od č.p.897/13 a 1001/18 po č.p.1072/29 a 1074/22</w:t>
      </w:r>
    </w:p>
    <w:p w14:paraId="45A4238F" w14:textId="77777777" w:rsidR="00FC5B1E" w:rsidRDefault="00FC5B1E" w:rsidP="00FC5B1E">
      <w:r>
        <w:t>ul. V Sadech č.p.930/48 (MŠ)</w:t>
      </w:r>
    </w:p>
    <w:p w14:paraId="44F5096E" w14:textId="77777777" w:rsidR="00FC5B1E" w:rsidRDefault="00FC5B1E" w:rsidP="00FC5B1E">
      <w:r>
        <w:t xml:space="preserve">část ul. </w:t>
      </w:r>
      <w:proofErr w:type="spellStart"/>
      <w:r>
        <w:t>Horňanského</w:t>
      </w:r>
      <w:proofErr w:type="spellEnd"/>
      <w:r>
        <w:t xml:space="preserve"> č.p.1054/11 a 1084/14</w:t>
      </w:r>
    </w:p>
    <w:p w14:paraId="56C29228" w14:textId="5D3071D5" w:rsidR="00FC5B1E" w:rsidRDefault="00FC5B1E" w:rsidP="00FC5B1E">
      <w:r>
        <w:t xml:space="preserve">část ul. </w:t>
      </w:r>
      <w:proofErr w:type="spellStart"/>
      <w:r>
        <w:t>Ostrovecká</w:t>
      </w:r>
      <w:proofErr w:type="spellEnd"/>
      <w:r>
        <w:t xml:space="preserve"> od č.p.1075/1 a 1076/2 po č.p.1085/11 a parc.č.4641/640 (včetně parc.č.4641/526)</w:t>
      </w:r>
    </w:p>
    <w:p w14:paraId="268BDFB5" w14:textId="77777777" w:rsidR="00FC5B1E" w:rsidRDefault="00FC5B1E" w:rsidP="00FC5B1E"/>
    <w:p w14:paraId="392018E4" w14:textId="28DDB9DF" w:rsidR="00FC5B1E" w:rsidRPr="00FC5B1E" w:rsidRDefault="00FC5B1E" w:rsidP="00FC5B1E">
      <w:pPr>
        <w:rPr>
          <w:b/>
          <w:bCs/>
        </w:rPr>
      </w:pPr>
      <w:r w:rsidRPr="00FC5B1E">
        <w:rPr>
          <w:b/>
          <w:bCs/>
        </w:rPr>
        <w:t xml:space="preserve">Dále odběratelské trafostanice Velké Pavlovice Vodafone (700024), Posklizňová linka (501057), </w:t>
      </w:r>
      <w:proofErr w:type="spellStart"/>
      <w:r w:rsidRPr="00FC5B1E">
        <w:rPr>
          <w:b/>
          <w:bCs/>
        </w:rPr>
        <w:t>Hantály</w:t>
      </w:r>
      <w:proofErr w:type="spellEnd"/>
      <w:r w:rsidRPr="00FC5B1E">
        <w:rPr>
          <w:b/>
          <w:bCs/>
        </w:rPr>
        <w:t xml:space="preserve"> (501193) a </w:t>
      </w:r>
      <w:proofErr w:type="spellStart"/>
      <w:r w:rsidRPr="00FC5B1E">
        <w:rPr>
          <w:b/>
          <w:bCs/>
        </w:rPr>
        <w:t>Vinium</w:t>
      </w:r>
      <w:proofErr w:type="spellEnd"/>
      <w:r w:rsidRPr="00FC5B1E">
        <w:rPr>
          <w:b/>
          <w:bCs/>
        </w:rPr>
        <w:t xml:space="preserve"> (501210)</w:t>
      </w:r>
    </w:p>
    <w:sectPr w:rsidR="00FC5B1E" w:rsidRPr="00FC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1F73" w14:textId="77777777" w:rsidR="00FC5B1E" w:rsidRDefault="00FC5B1E" w:rsidP="00FC5B1E">
      <w:pPr>
        <w:spacing w:after="0" w:line="240" w:lineRule="auto"/>
      </w:pPr>
      <w:r>
        <w:separator/>
      </w:r>
    </w:p>
  </w:endnote>
  <w:endnote w:type="continuationSeparator" w:id="0">
    <w:p w14:paraId="350EDC3C" w14:textId="77777777" w:rsidR="00FC5B1E" w:rsidRDefault="00FC5B1E" w:rsidP="00FC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BE02" w14:textId="77777777" w:rsidR="00FC5B1E" w:rsidRDefault="00FC5B1E" w:rsidP="00FC5B1E">
      <w:pPr>
        <w:spacing w:after="0" w:line="240" w:lineRule="auto"/>
      </w:pPr>
      <w:r>
        <w:separator/>
      </w:r>
    </w:p>
  </w:footnote>
  <w:footnote w:type="continuationSeparator" w:id="0">
    <w:p w14:paraId="6628FF97" w14:textId="77777777" w:rsidR="00FC5B1E" w:rsidRDefault="00FC5B1E" w:rsidP="00FC5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1E"/>
    <w:rsid w:val="00F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9CD5E"/>
  <w15:chartTrackingRefBased/>
  <w15:docId w15:val="{02D9A548-0A95-46B0-9490-8EE0D69A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Mráz, Pavel</dc:creator>
  <cp:keywords/>
  <dc:description/>
  <cp:lastModifiedBy>Mráz, Pavel</cp:lastModifiedBy>
  <cp:revision>1</cp:revision>
  <dcterms:created xsi:type="dcterms:W3CDTF">2022-08-22T11:25:00Z</dcterms:created>
  <dcterms:modified xsi:type="dcterms:W3CDTF">2022-08-22T11:32:00Z</dcterms:modified>
</cp:coreProperties>
</file>